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8"/>
        <w:gridCol w:w="3446"/>
        <w:gridCol w:w="1012"/>
        <w:gridCol w:w="1061"/>
        <w:gridCol w:w="1135"/>
        <w:gridCol w:w="1218"/>
        <w:gridCol w:w="1486"/>
      </w:tblGrid>
      <w:tr w:rsidR="000B1F83" w:rsidRPr="000B1F83" w:rsidTr="000B1F83">
        <w:trPr>
          <w:trHeight w:val="54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2804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fr-FR"/>
              </w:rPr>
              <w:t>BON DE COMMANDE N°1</w:t>
            </w:r>
          </w:p>
        </w:tc>
      </w:tr>
      <w:tr w:rsidR="000B1F83" w:rsidRPr="000B1F83" w:rsidTr="000B1F83">
        <w:trPr>
          <w:trHeight w:val="360"/>
        </w:trPr>
        <w:tc>
          <w:tcPr>
            <w:tcW w:w="2196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Mme Manon Ferri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B1F83" w:rsidRPr="000B1F83" w:rsidTr="000B1F83">
        <w:trPr>
          <w:trHeight w:val="360"/>
        </w:trPr>
        <w:tc>
          <w:tcPr>
            <w:tcW w:w="2196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25 route de l'ange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 :</w:t>
            </w:r>
          </w:p>
        </w:tc>
        <w:tc>
          <w:tcPr>
            <w:tcW w:w="10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Espace Culturel </w:t>
            </w:r>
            <w:proofErr w:type="spell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Lionnais</w:t>
            </w:r>
            <w:proofErr w:type="spellEnd"/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360"/>
        </w:trPr>
        <w:tc>
          <w:tcPr>
            <w:tcW w:w="2196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31000 Toulouse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Adresse :</w:t>
            </w:r>
          </w:p>
        </w:tc>
        <w:tc>
          <w:tcPr>
            <w:tcW w:w="179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31 rue Baudelaire</w:t>
            </w:r>
          </w:p>
        </w:tc>
      </w:tr>
      <w:tr w:rsidR="000B1F83" w:rsidRPr="000B1F83" w:rsidTr="000B1F83">
        <w:trPr>
          <w:trHeight w:val="360"/>
        </w:trPr>
        <w:tc>
          <w:tcPr>
            <w:tcW w:w="2196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Téléphone : 06 XX </w:t>
            </w:r>
            <w:proofErr w:type="spellStart"/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31 </w:t>
            </w:r>
            <w:proofErr w:type="gram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000  Toulouse</w:t>
            </w:r>
            <w:proofErr w:type="gramEnd"/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375"/>
        </w:trPr>
        <w:tc>
          <w:tcPr>
            <w:tcW w:w="2196" w:type="pct"/>
            <w:gridSpan w:val="2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mail</w:t>
            </w:r>
            <w:proofErr w:type="gramEnd"/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 xml:space="preserve"> : manonferri@gmail.com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07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tel:</w:t>
            </w:r>
            <w:proofErr w:type="gramEnd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05 XX </w:t>
            </w:r>
            <w:proofErr w:type="spell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XX</w:t>
            </w:r>
            <w:proofErr w:type="spellEnd"/>
          </w:p>
        </w:tc>
        <w:tc>
          <w:tcPr>
            <w:tcW w:w="72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300"/>
        </w:trPr>
        <w:tc>
          <w:tcPr>
            <w:tcW w:w="540" w:type="pc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793" w:type="pct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contact:</w:t>
            </w:r>
            <w:proofErr w:type="gramEnd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serviceclient@lonnais.fr</w:t>
            </w:r>
          </w:p>
        </w:tc>
      </w:tr>
      <w:tr w:rsidR="000B1F83" w:rsidRPr="000B1F83" w:rsidTr="000B1F83">
        <w:trPr>
          <w:trHeight w:val="120"/>
        </w:trPr>
        <w:tc>
          <w:tcPr>
            <w:tcW w:w="540" w:type="pc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5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105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B1F83" w:rsidRPr="000B1F83" w:rsidTr="000B1F83">
        <w:trPr>
          <w:trHeight w:val="39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Date :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01/03/2019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B1F83" w:rsidRPr="000B1F83" w:rsidTr="000B1F83">
        <w:trPr>
          <w:trHeight w:val="15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B1F83" w:rsidRPr="000B1F83" w:rsidTr="000B1F83">
        <w:trPr>
          <w:trHeight w:val="390"/>
        </w:trPr>
        <w:tc>
          <w:tcPr>
            <w:tcW w:w="21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Désignation</w:t>
            </w:r>
          </w:p>
        </w:tc>
        <w:tc>
          <w:tcPr>
            <w:tcW w:w="494" w:type="pc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Prix unitaire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Quantité</w:t>
            </w:r>
          </w:p>
        </w:tc>
        <w:tc>
          <w:tcPr>
            <w:tcW w:w="5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BFBFBF" w:fill="BFBFBF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Montant HT</w:t>
            </w:r>
          </w:p>
        </w:tc>
        <w:tc>
          <w:tcPr>
            <w:tcW w:w="5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 xml:space="preserve">TVA </w:t>
            </w:r>
          </w:p>
        </w:tc>
        <w:tc>
          <w:tcPr>
            <w:tcW w:w="72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BFBFBF" w:fill="BFBFBF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Montant TTC</w:t>
            </w:r>
          </w:p>
        </w:tc>
      </w:tr>
      <w:tr w:rsidR="000B1F83" w:rsidRPr="000B1F83" w:rsidTr="000B1F83">
        <w:trPr>
          <w:trHeight w:val="255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1050"/>
        </w:trPr>
        <w:tc>
          <w:tcPr>
            <w:tcW w:w="2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guide</w:t>
            </w:r>
            <w:proofErr w:type="gramEnd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touristique Paris</w:t>
            </w:r>
          </w:p>
        </w:tc>
        <w:tc>
          <w:tcPr>
            <w:tcW w:w="4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12,80</w:t>
            </w:r>
            <w:r w:rsidR="00BC5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1,00</w:t>
            </w:r>
          </w:p>
        </w:tc>
        <w:tc>
          <w:tcPr>
            <w:tcW w:w="5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5,5%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1050"/>
        </w:trPr>
        <w:tc>
          <w:tcPr>
            <w:tcW w:w="2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perche</w:t>
            </w:r>
            <w:proofErr w:type="gramEnd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selfie sans fil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12,49</w:t>
            </w:r>
            <w:r w:rsidR="00BC5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3,00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20%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1035"/>
        </w:trPr>
        <w:tc>
          <w:tcPr>
            <w:tcW w:w="2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Cahier Carnet de Voyage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14,16</w:t>
            </w:r>
            <w:r w:rsidR="00BC5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2,00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20%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1095"/>
        </w:trPr>
        <w:tc>
          <w:tcPr>
            <w:tcW w:w="2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Musée du Louvre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13,64</w:t>
            </w:r>
            <w:r w:rsidR="00BC5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10%</w:t>
            </w:r>
          </w:p>
        </w:tc>
        <w:tc>
          <w:tcPr>
            <w:tcW w:w="7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945"/>
        </w:trPr>
        <w:tc>
          <w:tcPr>
            <w:tcW w:w="2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proofErr w:type="gramStart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zoo</w:t>
            </w:r>
            <w:proofErr w:type="gramEnd"/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 xml:space="preserve"> de Vincennes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18,96</w:t>
            </w:r>
            <w:r w:rsidR="00BC5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€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5,00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5,5%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960"/>
        </w:trPr>
        <w:tc>
          <w:tcPr>
            <w:tcW w:w="219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Disneyland</w:t>
            </w:r>
          </w:p>
        </w:tc>
        <w:tc>
          <w:tcPr>
            <w:tcW w:w="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90,00</w:t>
            </w:r>
            <w:r w:rsidR="00BC5397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€</w:t>
            </w:r>
            <w:bookmarkStart w:id="0" w:name="_GoBack"/>
            <w:bookmarkEnd w:id="0"/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4,00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color w:val="000000"/>
                <w:sz w:val="20"/>
                <w:szCs w:val="20"/>
                <w:lang w:eastAsia="fr-FR"/>
              </w:rPr>
              <w:t> 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10%</w:t>
            </w:r>
          </w:p>
        </w:tc>
        <w:tc>
          <w:tcPr>
            <w:tcW w:w="7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180"/>
        </w:trPr>
        <w:tc>
          <w:tcPr>
            <w:tcW w:w="54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6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55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7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B1F83" w:rsidRPr="000B1F83" w:rsidTr="000B1F83">
        <w:trPr>
          <w:trHeight w:val="555"/>
        </w:trPr>
        <w:tc>
          <w:tcPr>
            <w:tcW w:w="2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Conditions de paiement</w:t>
            </w:r>
            <w:proofErr w:type="gramStart"/>
            <w:r w:rsidRPr="000B1F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 :carte</w:t>
            </w:r>
            <w:proofErr w:type="gramEnd"/>
            <w:r w:rsidRPr="000B1F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 xml:space="preserve"> bancaire</w:t>
            </w:r>
          </w:p>
        </w:tc>
        <w:tc>
          <w:tcPr>
            <w:tcW w:w="4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5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B1F83" w:rsidRPr="000B1F83" w:rsidRDefault="000B1F83" w:rsidP="000B1F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  <w:tc>
          <w:tcPr>
            <w:tcW w:w="10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Montant total TTC</w:t>
            </w:r>
          </w:p>
        </w:tc>
        <w:tc>
          <w:tcPr>
            <w:tcW w:w="7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  <w:t> </w:t>
            </w:r>
          </w:p>
        </w:tc>
      </w:tr>
      <w:tr w:rsidR="000B1F83" w:rsidRPr="000B1F83" w:rsidTr="000B1F83">
        <w:trPr>
          <w:trHeight w:val="330"/>
        </w:trPr>
        <w:tc>
          <w:tcPr>
            <w:tcW w:w="2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fr-FR"/>
              </w:rPr>
            </w:pPr>
          </w:p>
        </w:tc>
        <w:tc>
          <w:tcPr>
            <w:tcW w:w="2804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B1F83" w:rsidRPr="000B1F83" w:rsidTr="000B1F83">
        <w:trPr>
          <w:trHeight w:val="705"/>
        </w:trPr>
        <w:tc>
          <w:tcPr>
            <w:tcW w:w="2196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</w:pPr>
            <w:r w:rsidRPr="000B1F8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fr-FR"/>
              </w:rPr>
              <w:t>Signature :</w:t>
            </w:r>
          </w:p>
        </w:tc>
        <w:tc>
          <w:tcPr>
            <w:tcW w:w="2804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B1F83" w:rsidRPr="000B1F83" w:rsidRDefault="000B1F83" w:rsidP="000B1F8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7D4994" w:rsidRDefault="007D4994"/>
    <w:sectPr w:rsidR="007D4994" w:rsidSect="000B1F8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1F83"/>
    <w:rsid w:val="000B1F83"/>
    <w:rsid w:val="007D4994"/>
    <w:rsid w:val="00BC5397"/>
    <w:rsid w:val="00EA4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403A"/>
  <w15:chartTrackingRefBased/>
  <w15:docId w15:val="{6516DCD4-0745-41FA-8BDA-11553645D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409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Isabelle Delaunay</dc:creator>
  <cp:keywords/>
  <dc:description/>
  <cp:lastModifiedBy>Isabelle Delaunay</cp:lastModifiedBy>
  <cp:revision>3</cp:revision>
  <dcterms:created xsi:type="dcterms:W3CDTF">2019-04-12T20:01:00Z</dcterms:created>
  <dcterms:modified xsi:type="dcterms:W3CDTF">2019-07-23T12:16:00Z</dcterms:modified>
</cp:coreProperties>
</file>